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B" w:rsidRPr="00276F21" w:rsidRDefault="007F3622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6F21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Практика</w:t>
      </w:r>
      <w:r w:rsidR="009110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302314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</w:p>
    <w:p w:rsidR="00FB5FBE" w:rsidRPr="00276F21" w:rsidRDefault="00302314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2314">
        <w:rPr>
          <w:rFonts w:ascii="Times New Roman" w:hAnsi="Times New Roman" w:cs="Times New Roman"/>
          <w:sz w:val="24"/>
          <w:szCs w:val="24"/>
          <w:lang w:val="ru-RU"/>
        </w:rPr>
        <w:t xml:space="preserve">Талдаудың </w:t>
      </w:r>
      <w:proofErr w:type="spellStart"/>
      <w:r w:rsidRPr="00302314">
        <w:rPr>
          <w:rFonts w:ascii="Times New Roman" w:hAnsi="Times New Roman" w:cs="Times New Roman"/>
          <w:sz w:val="24"/>
          <w:szCs w:val="24"/>
          <w:lang w:val="ru-RU"/>
        </w:rPr>
        <w:t>фотометрлік</w:t>
      </w:r>
      <w:proofErr w:type="spellEnd"/>
      <w:r w:rsidRPr="00302314">
        <w:rPr>
          <w:rFonts w:ascii="Times New Roman" w:hAnsi="Times New Roman" w:cs="Times New Roman"/>
          <w:sz w:val="24"/>
          <w:szCs w:val="24"/>
          <w:lang w:val="ru-RU"/>
        </w:rPr>
        <w:t xml:space="preserve"> әдісі</w:t>
      </w:r>
      <w:r w:rsidR="00FB5FBE" w:rsidRPr="00276F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FBE" w:rsidRPr="00FB5FBE" w:rsidRDefault="00FB5FBE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Дәрістің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>:</w:t>
      </w:r>
    </w:p>
    <w:p w:rsidR="00FB5FBE" w:rsidRPr="00DE352C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1. </w:t>
      </w:r>
      <w:r w:rsidR="00302314">
        <w:rPr>
          <w:rFonts w:ascii="Times New Roman" w:hAnsi="Times New Roman" w:cs="Times New Roman"/>
          <w:sz w:val="24"/>
          <w:szCs w:val="24"/>
          <w:lang w:val="kk-KZ"/>
        </w:rPr>
        <w:t>Фотометрлік әдітің қолданылу еркшеліктері</w:t>
      </w:r>
      <w:r w:rsidR="00DE3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5FBE" w:rsidRPr="00C411AD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11A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02314">
        <w:rPr>
          <w:rFonts w:ascii="Times New Roman" w:hAnsi="Times New Roman" w:cs="Times New Roman"/>
          <w:sz w:val="24"/>
          <w:szCs w:val="24"/>
          <w:lang w:val="kk-KZ"/>
        </w:rPr>
        <w:t>Фотометрлік әдісің артықшылығы</w:t>
      </w:r>
      <w:r w:rsidR="00FB5FBE" w:rsidRPr="00C411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02314" w:rsidRPr="00302314" w:rsidRDefault="00FD7815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411A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I. </w:t>
      </w:r>
      <w:r w:rsidR="00302314" w:rsidRPr="00302314">
        <w:rPr>
          <w:rFonts w:ascii="Times New Roman" w:hAnsi="Times New Roman" w:cs="Times New Roman"/>
          <w:iCs/>
          <w:sz w:val="24"/>
          <w:szCs w:val="24"/>
          <w:lang w:val="kk-KZ"/>
        </w:rPr>
        <w:t>Фотометриялық әдіс спектрдің УК, көрінетін және ИҚ-ға жақын аймақтарында электромагниттік сәулеленуді сіңіретін ерітінділердегі иондарды анықтау үшін қолданылады.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Фотометриялық анықтау екі бөлімнен тұрады: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1. Анықталатын компонентті электромагниттік сәулені жұтатын қосылысқа айналдыру.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2. Алынған қосылыс ерітіндісімен сіңіру қарқындылығын өлшеу.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Барлық дерлік элементтер үшін фотометриялық әдістер әзірленді. Дегенмен, барлық иондардың алу реакциясы жоқ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ерітінділері спектрдің УК, көрінетін және ИҚ-ға жақын аймақтарында сіңірілетін қосылыстар. Сондықтан тікелей және жанама болып бөлінеді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фотометриялық анықтау әдістері.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1. Тікелей: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X + R = XR,</w:t>
      </w:r>
    </w:p>
    <w:p w:rsidR="00302314" w:rsidRPr="00302314" w:rsidRDefault="00302314" w:rsidP="00302314">
      <w:pPr>
        <w:widowControl w:val="0"/>
        <w:spacing w:after="0" w:line="257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мұндағы X – анықталатын ион;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XR - электромагниттік сәулеленуді сіңіретін қосылыс.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Анықталатын компонент электромагниттік сәулеленуді жұтатын қосылысқа айналады.</w:t>
      </w:r>
    </w:p>
    <w:p w:rsidR="00302314" w:rsidRPr="00302314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2. Жанама:</w:t>
      </w:r>
    </w:p>
    <w:p w:rsidR="00C411AD" w:rsidRDefault="00302314" w:rsidP="0030231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02314">
        <w:rPr>
          <w:rFonts w:ascii="Times New Roman" w:hAnsi="Times New Roman" w:cs="Times New Roman"/>
          <w:iCs/>
          <w:sz w:val="24"/>
          <w:szCs w:val="24"/>
          <w:lang w:val="kk-KZ"/>
        </w:rPr>
        <w:t>MR+X=MX,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DA0">
        <w:rPr>
          <w:rFonts w:ascii="Times New Roman" w:hAnsi="Times New Roman" w:cs="Times New Roman"/>
          <w:sz w:val="24"/>
          <w:szCs w:val="24"/>
          <w:lang w:val="kk-KZ"/>
        </w:rPr>
        <w:t>мұндағы MR – электромагниттік сәулеленуді жұтатын қосылыс;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DA0">
        <w:rPr>
          <w:rFonts w:ascii="Times New Roman" w:hAnsi="Times New Roman" w:cs="Times New Roman"/>
          <w:sz w:val="24"/>
          <w:szCs w:val="24"/>
          <w:lang w:val="kk-KZ"/>
        </w:rPr>
        <w:t>X - анықталатын ион.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DA0">
        <w:rPr>
          <w:rFonts w:ascii="Times New Roman" w:hAnsi="Times New Roman" w:cs="Times New Roman"/>
          <w:sz w:val="24"/>
          <w:szCs w:val="24"/>
          <w:lang w:val="kk-KZ"/>
        </w:rPr>
        <w:t>Анықталатын компонентке электромагниттік сәулені жұтатын қосылыс қосылады.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DA0">
        <w:rPr>
          <w:rFonts w:ascii="Times New Roman" w:hAnsi="Times New Roman" w:cs="Times New Roman"/>
          <w:sz w:val="24"/>
          <w:szCs w:val="24"/>
          <w:lang w:val="kk-KZ"/>
        </w:rPr>
        <w:t>3. Жанама: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DA0">
        <w:rPr>
          <w:rFonts w:ascii="Times New Roman" w:hAnsi="Times New Roman" w:cs="Times New Roman"/>
          <w:sz w:val="24"/>
          <w:szCs w:val="24"/>
          <w:lang w:val="kk-KZ"/>
        </w:rPr>
        <w:t>X + R = XR,</w:t>
      </w:r>
    </w:p>
    <w:p w:rsidR="00EF5DA0" w:rsidRPr="00EF5DA0" w:rsidRDefault="00EF5DA0" w:rsidP="00EF5DA0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DA0">
        <w:rPr>
          <w:rFonts w:ascii="Times New Roman" w:hAnsi="Times New Roman" w:cs="Times New Roman"/>
          <w:sz w:val="24"/>
          <w:szCs w:val="24"/>
          <w:lang w:val="kk-KZ"/>
        </w:rPr>
        <w:t>мұндағы X – анықталатын ион;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DA0">
        <w:rPr>
          <w:rFonts w:ascii="Times New Roman" w:hAnsi="Times New Roman" w:cs="Times New Roman"/>
          <w:sz w:val="24"/>
          <w:szCs w:val="24"/>
          <w:lang w:val="kk-KZ"/>
        </w:rPr>
        <w:t>XR - ерімейтін қосылыс.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DA0">
        <w:rPr>
          <w:rFonts w:ascii="Times New Roman" w:hAnsi="Times New Roman" w:cs="Times New Roman"/>
          <w:sz w:val="24"/>
          <w:szCs w:val="24"/>
          <w:lang w:val="kk-KZ"/>
        </w:rPr>
        <w:t>Реагент пен анықталатын ионның әрекеттесуінде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5DA0">
        <w:rPr>
          <w:rFonts w:ascii="Times New Roman" w:hAnsi="Times New Roman" w:cs="Times New Roman"/>
          <w:sz w:val="24"/>
          <w:szCs w:val="24"/>
          <w:lang w:val="kk-KZ"/>
        </w:rPr>
        <w:t>бөлінетін тұнба ерітіндіге ауысады, ал компоненттердің бірі фотометриялық әдіспен анықталады.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Жанама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әдістерге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фотометриялық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титрлеу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де жатады. Бұл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эквиваленттік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нүкте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фотометриялық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жолмен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анықталатын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тит</w:t>
      </w:r>
      <w:r>
        <w:rPr>
          <w:rFonts w:ascii="Times New Roman" w:hAnsi="Times New Roman" w:cs="Times New Roman"/>
          <w:sz w:val="24"/>
          <w:szCs w:val="24"/>
          <w:lang w:val="ru-RU"/>
        </w:rPr>
        <w:t>риметриялық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талдаудың бір түрі </w:t>
      </w:r>
      <w:r w:rsidRPr="00EF5DA0">
        <w:rPr>
          <w:rFonts w:ascii="Times New Roman" w:hAnsi="Times New Roman" w:cs="Times New Roman"/>
          <w:sz w:val="24"/>
          <w:szCs w:val="24"/>
          <w:lang w:val="ru-RU"/>
        </w:rPr>
        <w:t>қарастырылады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Фотометриялық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талдаудың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қолданылуы</w:t>
      </w:r>
      <w:proofErr w:type="spellEnd"/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1. Көптеген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катиондар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аниондарды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анықтау үшін.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2. Химия, металлургия және басқа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салаларда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Кендерді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пайдалы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қазбаларды және басқа да табиғи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объектілерді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талдау үшін.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4. Ауыл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шаруашылығында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Медицинада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және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биологияда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6. Қоршаған ортаның ластануын аналитикалық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бақылауда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және экологиялық мәселелерді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шешуде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Зауыт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пен ғылыми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зертханаларда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өндірісті бақылау,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қоспаларды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анықтау және басқа мәселелерді шешу.</w:t>
      </w:r>
    </w:p>
    <w:p w:rsid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8. Әртүрлі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реакцияларды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оқып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үйрену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, алынған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қосылыстардың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құрамы мен тұрақтылығын </w:t>
      </w:r>
      <w:r w:rsidRPr="00EF5D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анықтау,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ерітінділердегі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тепе-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теңдіктерді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зерттеу және аналитикалық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константаларды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анықтау.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Әдістің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ерекше белгілері мен артықшылықтары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1. Орындау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салыстырмалы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түрде оңай.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Қымбат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емес және қолжетімді жабдық.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3. Барлық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дерлік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иондарды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анықтау үшін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қолданылады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(элемент</w:t>
      </w:r>
    </w:p>
    <w:p w:rsid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полицейлер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4. Үлкен және кіші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концентрацияларды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анықтау үшін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қолданылады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Әдістің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жоғары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сезімталдығы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(анықтау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шегі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Сезімталдық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Н (Н =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tg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α) –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калибрлеу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графигі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еңістің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тангенсі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, ол физикалық параметр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мәнінің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стандартты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үлгілер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қатары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үшін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анықталатын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элемент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концентрациясына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тәуелділігінің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графигі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. осы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элементтің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белгілі мазмұны.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Анықтау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шегі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ақылға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қонымды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сенімділікпен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анықталатын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ең төменгі концентрация, яғни.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стандарттың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үш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еселенген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сигналына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сәйкес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келетін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өлшенген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фон нәтижелерінің ауытқуы.</w:t>
      </w:r>
    </w:p>
    <w:p w:rsidR="00EF5DA0" w:rsidRPr="00EF5DA0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6. Жоғары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дәлдік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Фотометриялық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әдістердің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қателігі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2–5%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аспайды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5DA0" w:rsidRPr="00C411AD" w:rsidRDefault="00EF5DA0" w:rsidP="00EF5DA0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7. Көптеген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фотометриялық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реакциялардың жоғары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селективтілігі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компоненттерді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алдын ала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ажыратпай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күрделі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үлгілердегі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DA0">
        <w:rPr>
          <w:rFonts w:ascii="Times New Roman" w:hAnsi="Times New Roman" w:cs="Times New Roman"/>
          <w:sz w:val="24"/>
          <w:szCs w:val="24"/>
          <w:lang w:val="ru-RU"/>
        </w:rPr>
        <w:t>элементтерді</w:t>
      </w:r>
      <w:proofErr w:type="spellEnd"/>
      <w:r w:rsidRPr="00EF5DA0">
        <w:rPr>
          <w:rFonts w:ascii="Times New Roman" w:hAnsi="Times New Roman" w:cs="Times New Roman"/>
          <w:sz w:val="24"/>
          <w:szCs w:val="24"/>
          <w:lang w:val="ru-RU"/>
        </w:rPr>
        <w:t xml:space="preserve"> анықтау мүмкіндігі.</w:t>
      </w:r>
    </w:p>
    <w:sectPr w:rsidR="00EF5DA0" w:rsidRPr="00C411AD" w:rsidSect="00FB5F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E"/>
    <w:rsid w:val="00034A33"/>
    <w:rsid w:val="000C4F84"/>
    <w:rsid w:val="001423DF"/>
    <w:rsid w:val="001C79CD"/>
    <w:rsid w:val="00276F21"/>
    <w:rsid w:val="00302314"/>
    <w:rsid w:val="003A737B"/>
    <w:rsid w:val="006E68BE"/>
    <w:rsid w:val="007F3622"/>
    <w:rsid w:val="0091106B"/>
    <w:rsid w:val="00A56A17"/>
    <w:rsid w:val="00C1230F"/>
    <w:rsid w:val="00C411AD"/>
    <w:rsid w:val="00DE352C"/>
    <w:rsid w:val="00E35985"/>
    <w:rsid w:val="00EF5DA0"/>
    <w:rsid w:val="00FB5FBE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DBF3"/>
  <w15:chartTrackingRefBased/>
  <w15:docId w15:val="{8245882D-434D-44CE-9904-4E2ACA2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2022-12-30T16:43:00Z</dcterms:created>
  <dcterms:modified xsi:type="dcterms:W3CDTF">2022-12-30T16:43:00Z</dcterms:modified>
</cp:coreProperties>
</file>